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D1A" w:rsidRPr="002F32F5" w:rsidRDefault="00B542FE">
      <w:pPr>
        <w:spacing w:after="0"/>
        <w:ind w:left="120"/>
        <w:rPr>
          <w:sz w:val="24"/>
          <w:szCs w:val="24"/>
          <w:lang w:val="ru-RU"/>
        </w:rPr>
      </w:pPr>
      <w:bookmarkStart w:id="0" w:name="block-12948633"/>
      <w:r w:rsidRPr="00B542FE">
        <w:rPr>
          <w:rFonts w:ascii="Times New Roman" w:hAnsi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91492" cy="3131820"/>
            <wp:effectExtent l="19050" t="0" r="9258" b="0"/>
            <wp:docPr id="3" name="Рисунок 1" descr="C:\Users\Пользователь\Desktop\РАБ.ПРОГРАММЫ\СКАНЫ\мате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РАБ.ПРОГРАММЫ\СКАНЫ\матем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1776" b="626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492" cy="313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4F16" w:rsidRPr="002F32F5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2F7D1A" w:rsidRPr="002F32F5" w:rsidRDefault="002F7D1A">
      <w:pPr>
        <w:spacing w:after="0"/>
        <w:ind w:left="120"/>
        <w:rPr>
          <w:sz w:val="24"/>
          <w:szCs w:val="24"/>
          <w:lang w:val="ru-RU"/>
        </w:rPr>
      </w:pPr>
    </w:p>
    <w:p w:rsidR="002F7D1A" w:rsidRPr="002F32F5" w:rsidRDefault="002F7D1A">
      <w:pPr>
        <w:spacing w:after="0"/>
        <w:ind w:left="120"/>
        <w:rPr>
          <w:sz w:val="24"/>
          <w:szCs w:val="24"/>
          <w:lang w:val="ru-RU"/>
        </w:rPr>
      </w:pPr>
    </w:p>
    <w:p w:rsidR="002F7D1A" w:rsidRPr="002F32F5" w:rsidRDefault="002F7D1A">
      <w:pPr>
        <w:spacing w:after="0"/>
        <w:ind w:left="120"/>
        <w:rPr>
          <w:sz w:val="24"/>
          <w:szCs w:val="24"/>
          <w:lang w:val="ru-RU"/>
        </w:rPr>
      </w:pPr>
    </w:p>
    <w:p w:rsidR="002F7D1A" w:rsidRPr="002F32F5" w:rsidRDefault="00DA4F16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2F7D1A" w:rsidRPr="002F32F5" w:rsidRDefault="00DA4F16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2F32F5">
        <w:rPr>
          <w:rFonts w:ascii="Times New Roman" w:hAnsi="Times New Roman"/>
          <w:color w:val="000000"/>
          <w:sz w:val="24"/>
          <w:szCs w:val="24"/>
        </w:rPr>
        <w:t>ID</w:t>
      </w: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 1770832)</w:t>
      </w:r>
    </w:p>
    <w:p w:rsidR="002F7D1A" w:rsidRPr="002F32F5" w:rsidRDefault="002F7D1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F7D1A" w:rsidRPr="002F32F5" w:rsidRDefault="00DA4F16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«Математика»</w:t>
      </w:r>
    </w:p>
    <w:p w:rsidR="002F7D1A" w:rsidRPr="002F32F5" w:rsidRDefault="00DA4F16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</w:t>
      </w:r>
      <w:proofErr w:type="gramStart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2F32F5" w:rsidRPr="002F32F5">
        <w:rPr>
          <w:rFonts w:ascii="Times New Roman" w:hAnsi="Times New Roman"/>
          <w:color w:val="000000"/>
          <w:sz w:val="24"/>
          <w:szCs w:val="24"/>
          <w:lang w:val="ru-RU"/>
        </w:rPr>
        <w:t>2 класса</w:t>
      </w:r>
    </w:p>
    <w:p w:rsidR="002F7D1A" w:rsidRDefault="002F7D1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7715F" w:rsidRDefault="00F7715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7715F" w:rsidRDefault="00F7715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7715F" w:rsidRDefault="00F7715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7715F" w:rsidRDefault="00F7715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7715F" w:rsidRPr="002F32F5" w:rsidRDefault="00F7715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F7D1A" w:rsidRPr="002F32F5" w:rsidRDefault="002F7D1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F32F5" w:rsidRPr="002F32F5" w:rsidRDefault="002F32F5" w:rsidP="002F32F5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2F32F5">
        <w:rPr>
          <w:rFonts w:ascii="Times New Roman" w:hAnsi="Times New Roman" w:cs="Times New Roman"/>
          <w:sz w:val="24"/>
          <w:szCs w:val="24"/>
          <w:lang w:val="ru-RU"/>
        </w:rPr>
        <w:t>Составитель: учитель начальных классов</w:t>
      </w:r>
    </w:p>
    <w:p w:rsidR="002F32F5" w:rsidRPr="002F32F5" w:rsidRDefault="002F32F5" w:rsidP="002F32F5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2F32F5"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</w:t>
      </w:r>
    </w:p>
    <w:p w:rsidR="002F32F5" w:rsidRPr="002F32F5" w:rsidRDefault="002F32F5" w:rsidP="002F32F5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F32F5">
        <w:rPr>
          <w:rFonts w:ascii="Times New Roman" w:hAnsi="Times New Roman" w:cs="Times New Roman"/>
          <w:sz w:val="24"/>
          <w:szCs w:val="24"/>
          <w:lang w:val="ru-RU"/>
        </w:rPr>
        <w:t>Гумерова</w:t>
      </w:r>
      <w:proofErr w:type="spellEnd"/>
      <w:r w:rsidRPr="002F32F5">
        <w:rPr>
          <w:rFonts w:ascii="Times New Roman" w:hAnsi="Times New Roman" w:cs="Times New Roman"/>
          <w:sz w:val="24"/>
          <w:szCs w:val="24"/>
          <w:lang w:val="ru-RU"/>
        </w:rPr>
        <w:t xml:space="preserve"> Р.Г.</w:t>
      </w:r>
    </w:p>
    <w:p w:rsidR="002F7D1A" w:rsidRPr="002F32F5" w:rsidRDefault="002F7D1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F7D1A" w:rsidRPr="002F32F5" w:rsidRDefault="002F7D1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F7D1A" w:rsidRPr="002F32F5" w:rsidRDefault="002F7D1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F7D1A" w:rsidRDefault="002F7D1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F32F5" w:rsidRDefault="002F32F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F32F5" w:rsidRDefault="002F32F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F32F5" w:rsidRDefault="002F32F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F32F5" w:rsidRPr="002F32F5" w:rsidRDefault="002F32F5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F7D1A" w:rsidRPr="002F32F5" w:rsidRDefault="002F7D1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F7D1A" w:rsidRPr="002F32F5" w:rsidRDefault="00DA4F16">
      <w:pPr>
        <w:spacing w:after="0"/>
        <w:ind w:left="120"/>
        <w:jc w:val="center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Start w:id="1" w:name="6efb4b3f-b311-4243-8bdc-9c68fbe3f27d"/>
      <w:proofErr w:type="spellStart"/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t>пгт</w:t>
      </w:r>
      <w:proofErr w:type="spellEnd"/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Апастово</w:t>
      </w:r>
      <w:bookmarkEnd w:id="1"/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2" w:name="f1911595-c9b0-48c8-8fd6-d0b6f2c1f773"/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t>2023</w:t>
      </w:r>
      <w:bookmarkEnd w:id="2"/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2F7D1A" w:rsidRPr="002F32F5" w:rsidRDefault="002F7D1A">
      <w:pPr>
        <w:spacing w:after="0"/>
        <w:ind w:left="120"/>
        <w:rPr>
          <w:sz w:val="24"/>
          <w:szCs w:val="24"/>
          <w:lang w:val="ru-RU"/>
        </w:rPr>
      </w:pPr>
    </w:p>
    <w:p w:rsidR="002F7D1A" w:rsidRPr="002F32F5" w:rsidRDefault="002F7D1A">
      <w:pPr>
        <w:rPr>
          <w:sz w:val="24"/>
          <w:szCs w:val="24"/>
          <w:lang w:val="ru-RU"/>
        </w:rPr>
        <w:sectPr w:rsidR="002F7D1A" w:rsidRPr="002F32F5" w:rsidSect="002F32F5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2F7D1A" w:rsidRPr="002F32F5" w:rsidRDefault="00DA4F16" w:rsidP="002F32F5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3" w:name="block-12948635"/>
      <w:bookmarkEnd w:id="0"/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F7D1A" w:rsidRPr="002F32F5" w:rsidRDefault="002F7D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2F32F5">
        <w:rPr>
          <w:rFonts w:ascii="Calibri" w:hAnsi="Calibri"/>
          <w:color w:val="000000"/>
          <w:sz w:val="24"/>
          <w:szCs w:val="24"/>
          <w:lang w:val="ru-RU"/>
        </w:rPr>
        <w:t xml:space="preserve">– </w:t>
      </w: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целое», «больше</w:t>
      </w:r>
      <w:r w:rsidRPr="002F32F5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меньше», «равно</w:t>
      </w:r>
      <w:r w:rsidRPr="002F32F5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коррелирующие</w:t>
      </w:r>
      <w:proofErr w:type="spellEnd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 со становлением личности обучающегося: 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</w:t>
      </w: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 действий и умений, которые могут быть достигнуты на этом этапе обучения.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4" w:name="bc284a2b-8dc7-47b2-bec2-e0e566c832dd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На изучение математики отводится 136 часов (4 часа в неделю)</w:t>
      </w:r>
      <w:bookmarkEnd w:id="4"/>
      <w:r w:rsidR="002F32F5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2F7D1A" w:rsidRPr="002F32F5" w:rsidRDefault="002F7D1A">
      <w:pPr>
        <w:rPr>
          <w:sz w:val="24"/>
          <w:szCs w:val="24"/>
          <w:lang w:val="ru-RU"/>
        </w:rPr>
        <w:sectPr w:rsidR="002F7D1A" w:rsidRPr="002F32F5" w:rsidSect="002F32F5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2F32F5" w:rsidRDefault="002F32F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5" w:name="block-12948628"/>
      <w:bookmarkEnd w:id="3"/>
    </w:p>
    <w:p w:rsidR="002F7D1A" w:rsidRPr="002F32F5" w:rsidRDefault="00DA4F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2F7D1A" w:rsidRPr="002F32F5" w:rsidRDefault="002F7D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2F7D1A" w:rsidRPr="002F32F5" w:rsidRDefault="002F7D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F7D1A" w:rsidRPr="002F32F5" w:rsidRDefault="00DA4F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2F7D1A" w:rsidRPr="002F32F5" w:rsidRDefault="002F7D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величины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</w:t>
      </w: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(формулирование, проверка на достоверность, следование плану, соответствие поставленному вопросу). 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ломаной</w:t>
      </w:r>
      <w:proofErr w:type="gramEnd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Конструирование утверждений с использованием слов «каждый», «все». 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наблюдать математические отношения (часть – целое, больше – меньше) в окружающем мире;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обнаруживать модели геометрических фигур в окружающем мире;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вести поиск различных решений задачи (расчётной, с геометрическим содержанием);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подбирать примеры, подтверждающие суждение, вывод, ответ. 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логику перебора вариантов для решения простейших комбинаторных задач;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дополнять модели (схемы, изображения) готовыми числовыми данными. 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комментировать ход вычислений;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объяснять выбор величины, соответствующей ситуации измерения;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составлять текстовую задачу с заданным отношением (готовым решением) по образцу;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называть числа, величины, геометрические фигуры, обладающие заданным свойством;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записывать, читать число, числовое выражение;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конструировать утверждения с использованием слов «каждый», «все». 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находить с помощью учителя причину возникшей ошибки или затруднения. 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совместно с учителем оценивать результаты выполнения общей работы.</w:t>
      </w:r>
    </w:p>
    <w:p w:rsidR="002F7D1A" w:rsidRPr="002F32F5" w:rsidRDefault="002F7D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F7D1A" w:rsidRPr="002F32F5" w:rsidRDefault="00DA4F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12948629"/>
      <w:bookmarkEnd w:id="5"/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2F7D1A" w:rsidRPr="002F32F5" w:rsidRDefault="002F7D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F7D1A" w:rsidRPr="002F32F5" w:rsidRDefault="00DA4F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F7D1A" w:rsidRPr="002F32F5" w:rsidRDefault="002F7D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2F7D1A" w:rsidRPr="002F32F5" w:rsidRDefault="002F7D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F7D1A" w:rsidRPr="002F32F5" w:rsidRDefault="00DA4F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F7D1A" w:rsidRPr="002F32F5" w:rsidRDefault="002F7D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F7D1A" w:rsidRPr="002F32F5" w:rsidRDefault="00DA4F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связи и зависимости между математическими объектами («часть </w:t>
      </w:r>
      <w:r w:rsidRPr="002F32F5">
        <w:rPr>
          <w:rFonts w:ascii="Calibri" w:hAnsi="Calibri"/>
          <w:color w:val="000000"/>
          <w:sz w:val="24"/>
          <w:szCs w:val="24"/>
          <w:lang w:val="ru-RU"/>
        </w:rPr>
        <w:t xml:space="preserve">– </w:t>
      </w: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целое», «причина</w:t>
      </w:r>
      <w:r w:rsidRPr="002F32F5">
        <w:rPr>
          <w:rFonts w:ascii="Times New Roman" w:hAnsi="Times New Roman"/>
          <w:color w:val="333333"/>
          <w:sz w:val="24"/>
          <w:szCs w:val="24"/>
          <w:lang w:val="ru-RU"/>
        </w:rPr>
        <w:t xml:space="preserve"> – </w:t>
      </w: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следствие», </w:t>
      </w:r>
      <w:r w:rsidRPr="002F32F5">
        <w:rPr>
          <w:rFonts w:ascii="Calibri" w:hAnsi="Calibri"/>
          <w:color w:val="000000"/>
          <w:sz w:val="24"/>
          <w:szCs w:val="24"/>
          <w:lang w:val="ru-RU"/>
        </w:rPr>
        <w:t>«</w:t>
      </w: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протяжённость</w:t>
      </w:r>
      <w:r w:rsidRPr="002F32F5">
        <w:rPr>
          <w:rFonts w:ascii="Calibri" w:hAnsi="Calibri"/>
          <w:color w:val="000000"/>
          <w:sz w:val="24"/>
          <w:szCs w:val="24"/>
          <w:lang w:val="ru-RU"/>
        </w:rPr>
        <w:t>»</w:t>
      </w: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2F7D1A" w:rsidRPr="002F32F5" w:rsidRDefault="002F7D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F7D1A" w:rsidRPr="002F32F5" w:rsidRDefault="00DA4F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объяснять полученный ответ с использованием изученной терминологии;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деформированные</w:t>
      </w:r>
      <w:proofErr w:type="gramEnd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составлять тексты заданий, аналогичные </w:t>
      </w:r>
      <w:proofErr w:type="gramStart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типовым</w:t>
      </w:r>
      <w:proofErr w:type="gramEnd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изученным.</w:t>
      </w:r>
    </w:p>
    <w:p w:rsidR="002F7D1A" w:rsidRPr="002F32F5" w:rsidRDefault="002F7D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F7D1A" w:rsidRPr="002F32F5" w:rsidRDefault="00DA4F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контрпримеров</w:t>
      </w:r>
      <w:proofErr w:type="spellEnd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2F7D1A" w:rsidRPr="002F32F5" w:rsidRDefault="002F7D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F7D1A" w:rsidRPr="002F32F5" w:rsidRDefault="00DA4F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2F7D1A" w:rsidRPr="002F32F5" w:rsidRDefault="002F7D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F7D1A" w:rsidRPr="002F32F5" w:rsidRDefault="002F7D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F7D1A" w:rsidRPr="002F32F5" w:rsidRDefault="00DA4F1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во</w:t>
      </w:r>
      <w:r w:rsidRPr="002F32F5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 </w:t>
      </w:r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читать, записывать, сравнивать, упорядочивать числа в пределах 100;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умножение</w:t>
      </w:r>
      <w:proofErr w:type="gramEnd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деление в пределах 50 с использованием таблицы умножения;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находить неизвестный компонент сложения, вычитания;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с помощью измерительных инструментов длину, определять время с помощью часов;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proofErr w:type="gramEnd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»;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 называть геометрические фигуры: прямой угол, </w:t>
      </w:r>
      <w:proofErr w:type="gramStart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ломаную</w:t>
      </w:r>
      <w:proofErr w:type="gramEnd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, многоугольник;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выполнять измерение длин реальных объектов с помощью линейки;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проводить </w:t>
      </w:r>
      <w:proofErr w:type="spellStart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одно-двухшаговые</w:t>
      </w:r>
      <w:proofErr w:type="spellEnd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делать выводы;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закономерность в ряду объектов (чисел, геометрических фигур);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(находить общее, различное);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обнаруживать модели геометрических фигур в окружающем мире;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подбирать примеры, подтверждающие суждение, ответ;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составлять (дополнять) текстовую задачу;</w:t>
      </w:r>
    </w:p>
    <w:p w:rsidR="002F7D1A" w:rsidRPr="002F32F5" w:rsidRDefault="00DA4F1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проверять правильность вычисления, измерения.</w:t>
      </w:r>
    </w:p>
    <w:p w:rsidR="002F7D1A" w:rsidRPr="002F32F5" w:rsidRDefault="002F7D1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F7D1A" w:rsidRPr="002F32F5" w:rsidRDefault="002F7D1A">
      <w:pPr>
        <w:rPr>
          <w:sz w:val="24"/>
          <w:szCs w:val="24"/>
          <w:lang w:val="ru-RU"/>
        </w:rPr>
        <w:sectPr w:rsidR="002F7D1A" w:rsidRPr="002F32F5" w:rsidSect="002F32F5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2F7D1A" w:rsidRPr="002F32F5" w:rsidRDefault="00DA4F16">
      <w:pPr>
        <w:spacing w:after="0"/>
        <w:ind w:left="120"/>
        <w:rPr>
          <w:sz w:val="24"/>
          <w:szCs w:val="24"/>
        </w:rPr>
      </w:pPr>
      <w:bookmarkStart w:id="7" w:name="block-12948630"/>
      <w:bookmarkEnd w:id="6"/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bookmarkStart w:id="8" w:name="block-12948631"/>
      <w:bookmarkEnd w:id="7"/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ВАРИАНТ 1. ПОУРОЧНОЕ ПЛАНИРОВАНИЕ ДЛЯ ПЕДАГОГОВ, ИСПОЛЬЗУЮЩИХ УЧЕБНИК «МАТЕМАТИКА. </w:t>
      </w:r>
      <w:r w:rsidRPr="002F32F5">
        <w:rPr>
          <w:rFonts w:ascii="Times New Roman" w:hAnsi="Times New Roman"/>
          <w:b/>
          <w:color w:val="000000"/>
          <w:sz w:val="24"/>
          <w:szCs w:val="24"/>
        </w:rPr>
        <w:t>1-4 КЛАСС В 2 ЧАСТЯХ. М.И. МОРО И ДР</w:t>
      </w:r>
      <w:proofErr w:type="gramStart"/>
      <w:r w:rsidRPr="002F32F5">
        <w:rPr>
          <w:rFonts w:ascii="Times New Roman" w:hAnsi="Times New Roman"/>
          <w:b/>
          <w:color w:val="000000"/>
          <w:sz w:val="24"/>
          <w:szCs w:val="24"/>
        </w:rPr>
        <w:t>.»</w:t>
      </w:r>
      <w:proofErr w:type="gramEnd"/>
      <w:r w:rsidRPr="002F32F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2F7D1A" w:rsidRPr="002F32F5" w:rsidRDefault="00DA4F16">
      <w:pPr>
        <w:spacing w:after="0"/>
        <w:ind w:left="120"/>
        <w:rPr>
          <w:sz w:val="24"/>
          <w:szCs w:val="24"/>
        </w:rPr>
      </w:pPr>
      <w:r w:rsidRPr="002F32F5">
        <w:rPr>
          <w:rFonts w:ascii="Times New Roman" w:hAnsi="Times New Roman"/>
          <w:b/>
          <w:color w:val="000000"/>
          <w:sz w:val="24"/>
          <w:szCs w:val="24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101"/>
        <w:gridCol w:w="1841"/>
        <w:gridCol w:w="1910"/>
        <w:gridCol w:w="1438"/>
        <w:gridCol w:w="2221"/>
      </w:tblGrid>
      <w:tr w:rsidR="002F7D1A" w:rsidRPr="002F32F5" w:rsidTr="00BE7BB6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D1A" w:rsidRPr="002F32F5" w:rsidRDefault="00DA4F16">
            <w:pPr>
              <w:spacing w:after="0"/>
              <w:ind w:left="135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F7D1A" w:rsidRPr="002F32F5" w:rsidRDefault="002F7D1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D1A" w:rsidRPr="002F32F5" w:rsidRDefault="00DA4F1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F7D1A" w:rsidRPr="002F32F5" w:rsidRDefault="002F7D1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D1A" w:rsidRPr="002F32F5" w:rsidRDefault="00DA4F16">
            <w:pPr>
              <w:spacing w:after="0"/>
              <w:rPr>
                <w:sz w:val="24"/>
                <w:szCs w:val="24"/>
              </w:rPr>
            </w:pPr>
            <w:proofErr w:type="spellStart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D1A" w:rsidRPr="002F32F5" w:rsidRDefault="00DA4F1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F7D1A" w:rsidRPr="002F32F5" w:rsidRDefault="002F7D1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D1A" w:rsidRPr="002F32F5" w:rsidRDefault="00DA4F1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F7D1A" w:rsidRPr="002F32F5" w:rsidRDefault="002F7D1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F7D1A" w:rsidRPr="002F32F5" w:rsidTr="00844A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D1A" w:rsidRPr="002F32F5" w:rsidRDefault="002F7D1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D1A" w:rsidRPr="002F32F5" w:rsidRDefault="002F7D1A">
            <w:pPr>
              <w:rPr>
                <w:sz w:val="24"/>
                <w:szCs w:val="24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F7D1A" w:rsidRPr="002F32F5" w:rsidRDefault="00DA4F1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F7D1A" w:rsidRPr="002F32F5" w:rsidRDefault="002F7D1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D1A" w:rsidRPr="002F32F5" w:rsidRDefault="00DA4F1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F7D1A" w:rsidRPr="002F32F5" w:rsidRDefault="002F7D1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D1A" w:rsidRPr="002F32F5" w:rsidRDefault="00DA4F1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F32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F7D1A" w:rsidRPr="002F32F5" w:rsidRDefault="002F7D1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D1A" w:rsidRPr="002F32F5" w:rsidRDefault="002F7D1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D1A" w:rsidRPr="002F32F5" w:rsidRDefault="002F7D1A">
            <w:pPr>
              <w:rPr>
                <w:sz w:val="24"/>
                <w:szCs w:val="24"/>
              </w:rPr>
            </w:pP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Числа от 1 до 100: действия с числами до 20.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Десяток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Счёт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десятками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100.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100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Входная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Измерение величин. Решение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практических задач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 w:rsidP="000276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чисел в пределах 100. </w:t>
            </w:r>
            <w:r w:rsidR="000276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Равенство, н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еравенство, запись </w:t>
            </w:r>
            <w:r w:rsidR="000276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равенства,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неравенства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FD7D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Соотношение между единицами величины (в пределах 100), его применение для решения практических задач. </w:t>
            </w:r>
            <w:r w:rsidR="00BE7BB6"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Соотношения между единицами: рубль, копейка; метр, сантиметр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Pr="00BE7BB6" w:rsidRDefault="00BE7BB6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E7B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Pr="00BE7BB6" w:rsidRDefault="00BE7BB6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E7B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Закономерность в ряду чисел, геометрических фигур: её объяснение с использованием математической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терминологии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Pr="00BE7BB6" w:rsidRDefault="00BE7BB6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E7B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21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Pr="00BE7BB6" w:rsidRDefault="00BE7BB6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E7B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величинами: измерение времени. Единица времени: час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Pr="00BE7BB6" w:rsidRDefault="00BE7BB6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E7B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Распознавание и изображение геометрических фигур: </w:t>
            </w:r>
            <w:proofErr w:type="gramStart"/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ломаная</w:t>
            </w:r>
            <w:proofErr w:type="gramEnd"/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Длина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ломаной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Pr="00BE7BB6" w:rsidRDefault="00BE7BB6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E7B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длины ломаной, нахождение длины ломаной с помощью вычислений. Сравнение длины ломаной с длиной отрезка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Pr="00BE7BB6" w:rsidRDefault="00BE7BB6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E7B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величинами: измерение времени (единицы времени — час, минута). Определение времени по часам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Pr="00BE7BB6" w:rsidRDefault="00BE7BB6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E7B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Разностное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величин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Pr="00BE7BB6" w:rsidRDefault="00BE7BB6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E7B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величинами: измерение времени (единицы времени – час, минута). Единицы времени – час, минута, секунда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Pr="00BE7BB6" w:rsidRDefault="00BE7BB6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E7B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Pr="00BE7BB6" w:rsidRDefault="00BE7BB6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E7B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периметра прямоугольника</w:t>
            </w:r>
            <w:r w:rsidR="007660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(квадрата)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запись результата измерения в сантиметрах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Pr="00BE7BB6" w:rsidRDefault="00BE7BB6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E7B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Сочетательное свойств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сложения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Pr="00BE7BB6" w:rsidRDefault="00BE7BB6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E7B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0E17BA" w:rsidP="000E17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0E17B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Pr="00BE7BB6" w:rsidRDefault="00BE7BB6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E7B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32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0E17BA" w:rsidRDefault="000E17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  <w:r w:rsidR="009112C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9112C4"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Рациональные приёмы вычислений: использование переместительного свойства.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E17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Pr="00BE7BB6" w:rsidRDefault="00BE7BB6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E7B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0E17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Группировка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числовых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выбранному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свойству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Pr="00BE7BB6" w:rsidRDefault="00BE7BB6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E7B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Составление верных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равенств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Pr="00BE7BB6" w:rsidRDefault="00BE7BB6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E7B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Pr="00BE7BB6" w:rsidRDefault="00BE7BB6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E7B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Pr="00BE7BB6" w:rsidRDefault="00BE7BB6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E7B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Pr="00BE7BB6" w:rsidRDefault="00BE7BB6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E7B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36 + 2, 36 + 20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Pr="00BE7BB6" w:rsidRDefault="00BE7BB6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E7B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Проверка результата вычисления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(реальность ответа, обратное действие). Проверка сложения и вычитания. Вычисление вида 36 -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2, 36 - 20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Pr="00BE7BB6" w:rsidRDefault="00BE7BB6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E7B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40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Pr="00BE7BB6" w:rsidRDefault="00BE7BB6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E7B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Pr="00BE7BB6" w:rsidRDefault="00BE7BB6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E7B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Pr="00BE7BB6" w:rsidRDefault="00BE7BB6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E7B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  <w:r w:rsidR="003546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35462A" w:rsidRPr="0035462A">
              <w:rPr>
                <w:lang w:val="ru-RU"/>
              </w:rPr>
              <w:t xml:space="preserve"> </w:t>
            </w:r>
            <w:r w:rsidR="0035462A" w:rsidRPr="003546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Числовое выражение: чтение, запись, вычисление значения.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Pr="00BE7BB6" w:rsidRDefault="00BE7BB6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E7B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№2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Pr="00BE7BB6" w:rsidRDefault="00BE7BB6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E7B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чисел в пределах 100. Числовое выражение без скобок: составление, чтение, </w:t>
            </w:r>
            <w:r w:rsidR="003546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запись,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устное нахождение значения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Pr="00BE7BB6" w:rsidRDefault="00BE7BB6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E7B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 w:rsidP="00C825C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Pr="00BE7BB6" w:rsidRDefault="00BE7BB6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E7B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 + 7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 w:rsidP="00C825C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sz w:val="24"/>
                <w:szCs w:val="24"/>
                <w:lang w:val="ru-RU"/>
              </w:rPr>
              <w:t>29.11.2023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Pr="00BE7BB6" w:rsidRDefault="00BE7BB6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E7B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35 - 7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 w:rsidP="00C825C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sz w:val="24"/>
                <w:szCs w:val="24"/>
                <w:lang w:val="ru-RU"/>
              </w:rPr>
              <w:t>30.11.2023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Pr="00BE7BB6" w:rsidRDefault="00BE7BB6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E7B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 w:rsidP="00C825C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sz w:val="24"/>
                <w:szCs w:val="24"/>
                <w:lang w:val="ru-RU"/>
              </w:rPr>
              <w:t>1.12.2023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Pr="00BE7BB6" w:rsidRDefault="00BE7BB6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E7B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5.12.2023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6.12.2023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7.12.2023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8.12.2023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Буквенные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12.12.2023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8B2D9D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B2D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Построение отрезка заданной длины</w:t>
            </w:r>
            <w:r w:rsidR="008B2D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 помощью линейки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B2D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13.12.2023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0E4C28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Неизвестный компонент действия сложения, его нахождение. </w:t>
            </w:r>
            <w:r w:rsidRPr="000E4C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Проверка сложения</w:t>
            </w:r>
            <w:r w:rsidR="000E4C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E4C28"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(реальность ответа, обратное действие).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E4C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14.12.2023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0E4C28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Взаимосвязь компонентов и результата действия вычитания. </w:t>
            </w:r>
            <w:r w:rsidRPr="000E4C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Проверка вычитания</w:t>
            </w:r>
            <w:r w:rsidR="001526D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E4C28"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(реальность ответа, обратное действие).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E4C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15.12.2023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19.12.2023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20.12.2023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Запись решения задачи в два действия</w:t>
            </w:r>
            <w:r w:rsidR="007660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ответа задачи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21.12.2023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22.12.2023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E17BA" w:rsidRDefault="000E17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№3</w:t>
            </w:r>
          </w:p>
          <w:p w:rsidR="000E17BA" w:rsidRDefault="000E17B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E7BB6" w:rsidRPr="000E17BA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E17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0E17BA" w:rsidRDefault="000E17B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26.12.2023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0E17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 w:rsidRPr="000E17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Проверка сложения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27.12.2023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0E17BA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17BA" w:rsidRPr="002F32F5" w:rsidRDefault="000E17BA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E17BA" w:rsidRPr="002F32F5" w:rsidRDefault="000E17BA" w:rsidP="00FD7D2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E17BA" w:rsidRPr="002F32F5" w:rsidRDefault="000E17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E17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17BA" w:rsidRPr="002F32F5" w:rsidRDefault="000E17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17BA" w:rsidRPr="002F32F5" w:rsidRDefault="000E17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0E17BA" w:rsidRPr="002F32F5" w:rsidRDefault="000E17BA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28.12.2023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17BA" w:rsidRDefault="000E17BA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0E17BA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E17BA" w:rsidRPr="002F32F5" w:rsidRDefault="000E17BA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0E17BA" w:rsidRPr="002F32F5" w:rsidRDefault="000E17BA" w:rsidP="00FD7D2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геометрических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фигур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E17BA" w:rsidRPr="002F32F5" w:rsidRDefault="000E17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17BA" w:rsidRPr="000E17BA" w:rsidRDefault="000E17B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17BA" w:rsidRPr="002F32F5" w:rsidRDefault="000E17B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0E17BA" w:rsidRPr="002F32F5" w:rsidRDefault="000E17B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sz w:val="24"/>
                <w:szCs w:val="24"/>
                <w:lang w:val="ru-RU"/>
              </w:rPr>
              <w:t>29.12.2023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E17BA" w:rsidRPr="00BE7BB6" w:rsidRDefault="000E17BA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E7B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Распознавание и изображение геометрических фигур: многоугольник, </w:t>
            </w:r>
            <w:proofErr w:type="gramStart"/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ломаная</w:t>
            </w:r>
            <w:proofErr w:type="gram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  <w:lang w:val="ru-RU"/>
              </w:rPr>
            </w:pPr>
            <w:r w:rsidRPr="002F32F5">
              <w:rPr>
                <w:sz w:val="24"/>
                <w:szCs w:val="24"/>
                <w:lang w:val="ru-RU"/>
              </w:rPr>
              <w:t>9.01.2024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Pr="00BE7BB6" w:rsidRDefault="00BE7BB6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BE7BB6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BE7BB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Периметр многоугольника (треугольника, четырехугольника)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10.01.2024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Алгоритм письменного сложения чисел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11.01.2024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Алгоритм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письменного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вычитания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12.01.2024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16.01.2024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Распознавание и изображение геометрических фигур: прямой угол.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углов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17.01.2024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18.01.2024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19.01.2024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52 - 24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23.01.2024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Прикидка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результата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проверка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24.01.2024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25.01.2024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геометрических фигур: прямоугольник, квадрат.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Протиположные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стороны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прямоугольника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26.01.2024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см</w:t>
            </w:r>
            <w:proofErr w:type="gramEnd"/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мм, в мм)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30.01.2024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31.01.2024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1.02.2024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Устное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сложение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равных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2.02.2024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5E2C33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</w:t>
            </w:r>
            <w:r w:rsidR="005E2C3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6.02.2024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7.02.2024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прямоугольника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геометрических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фигур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8.02.2024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9.02.2024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13.02.2024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14.02.2024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Взаимосвязь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сложения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15.02.2024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027619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Применение </w:t>
            </w:r>
            <w:r w:rsidR="000276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действия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умножения в практических </w:t>
            </w:r>
            <w:r w:rsidR="000276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 учебных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ситуациях. </w:t>
            </w:r>
            <w:r w:rsidRPr="000276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модели действия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2761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16.02.2024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противоположных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сторон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прямоугольника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20.02.2024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21.02.2024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22.02.2024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23.02.2024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FD61C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Табличные случаи умножения, деления при вычислениях и решении задач. </w:t>
            </w:r>
            <w:r w:rsidR="00BE7BB6"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27.02.2024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Переместительное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28.02.2024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5E2C33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</w:t>
            </w:r>
            <w:r w:rsidR="005E2C3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29.02.2024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027619" w:rsidP="000276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Деление чисел. Названия компонентов действий</w:t>
            </w:r>
            <w:r w:rsidR="00BE7BB6"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запись равенства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1.03.2024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5.03.2024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35462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Неизвестный компонент действия сложения, действия вычитания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E7BB6"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35462A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546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35462A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35462A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35462A" w:rsidRDefault="00BE7BB6">
            <w:pPr>
              <w:rPr>
                <w:sz w:val="24"/>
                <w:szCs w:val="24"/>
                <w:lang w:val="ru-RU"/>
              </w:rPr>
            </w:pPr>
            <w:r w:rsidRPr="002F32F5">
              <w:rPr>
                <w:sz w:val="24"/>
                <w:szCs w:val="24"/>
                <w:lang w:val="ru-RU"/>
              </w:rPr>
              <w:t>6.03.2024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Pr="0035462A" w:rsidRDefault="00BE7BB6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3546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3546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3546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proofErr w:type="spellEnd"/>
            <w:r w:rsidRPr="003546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35462A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3546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F7715F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35462A" w:rsidRDefault="00BE7BB6">
            <w:pPr>
              <w:spacing w:after="0"/>
              <w:rPr>
                <w:sz w:val="24"/>
                <w:szCs w:val="24"/>
                <w:lang w:val="ru-RU"/>
              </w:rPr>
            </w:pPr>
            <w:r w:rsidRPr="003546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35462A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5462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35462A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35462A" w:rsidRDefault="00BE7BB6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35462A" w:rsidRDefault="00BE7BB6">
            <w:pPr>
              <w:rPr>
                <w:sz w:val="24"/>
                <w:szCs w:val="24"/>
                <w:lang w:val="ru-RU"/>
              </w:rPr>
            </w:pPr>
            <w:r w:rsidRPr="002F32F5">
              <w:rPr>
                <w:sz w:val="24"/>
                <w:szCs w:val="24"/>
                <w:lang w:val="ru-RU"/>
              </w:rPr>
              <w:t>7.03.2024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Pr="00F7715F" w:rsidRDefault="00BE7BB6">
            <w:pPr>
              <w:rPr>
                <w:lang w:val="ru-RU"/>
              </w:rPr>
            </w:pP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F7715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F7715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F7715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F7715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F7715F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F7715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8.03.2024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12.03.2024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13.03.2024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Задачи на конкретный смысл арифметических действий.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14.03.2024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15.03.2024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19.03.2024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FD61C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Взаимосвязь компонентов и результата действия умножения, действия деления. </w:t>
            </w:r>
            <w:r w:rsidR="00BE7BB6"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20.03.2024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21.03.2024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22.03.2024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2.04.2024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3.04.2024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4.04.2024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5E2C33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</w:t>
            </w:r>
            <w:r w:rsidR="005E2C3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5.04.2024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9.04.2024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10.04.2024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11.04.2024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12.04.2024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16.04.2024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17.04.2024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18.04.2024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19.04.2024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23.04.2024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24.04.2024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25.04.2024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Табличное умножение в пределах 50. Деление на 9.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Таблица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26.04.2024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Умножение на 1, на 0. Деление числа 0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30.04.2024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2.05.2024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3.05.2024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геометрических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фигур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группы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7.05.2024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Алгоритмы (приёмы, правила) </w:t>
            </w:r>
            <w:r w:rsidR="007660D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измерений и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построения геометрических фигур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8.05.2024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 w:rsidP="008B2D9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электронными средствами обучения: правила работы</w:t>
            </w:r>
            <w:r w:rsidR="008B2D9D" w:rsidRPr="008B2D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 электронными средствами обучения (электронной формой учебн</w:t>
            </w:r>
            <w:r w:rsidR="008B2D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ика, компьютерными тренажёрами),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заданий</w:t>
            </w:r>
            <w:r w:rsidR="008B2D9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8B2D9D" w:rsidRPr="008B2D9D">
              <w:rPr>
                <w:lang w:val="ru-RU"/>
              </w:rPr>
              <w:t xml:space="preserve">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10.05.2024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14.05.2024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15.05.2024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Задачи в два действия. Повторение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16.05.2024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Геометрические фигуры. Периметр. Математическая информация.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информацией</w:t>
            </w:r>
            <w:proofErr w:type="spellEnd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17.05.2024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BE7BB6" w:rsidRPr="002F32F5" w:rsidTr="00BE7BB6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Числа от 1 до 100. Умножение. Деление. </w:t>
            </w:r>
            <w:proofErr w:type="spellStart"/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7BB6" w:rsidRPr="002F32F5" w:rsidRDefault="00BE7BB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</w:tcPr>
          <w:p w:rsidR="00BE7BB6" w:rsidRPr="002F32F5" w:rsidRDefault="00BE7BB6">
            <w:pPr>
              <w:rPr>
                <w:sz w:val="24"/>
                <w:szCs w:val="24"/>
              </w:rPr>
            </w:pPr>
            <w:r w:rsidRPr="002F32F5">
              <w:rPr>
                <w:sz w:val="24"/>
                <w:szCs w:val="24"/>
                <w:lang w:val="ru-RU"/>
              </w:rPr>
              <w:t>21.05.2024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BE7BB6" w:rsidRDefault="00BE7BB6"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CD4428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CD4428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2F7D1A" w:rsidRPr="002F32F5" w:rsidTr="00844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D1A" w:rsidRPr="002F32F5" w:rsidRDefault="00DA4F1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2F7D1A" w:rsidRPr="002F32F5" w:rsidRDefault="00DA4F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D1A" w:rsidRPr="002F32F5" w:rsidRDefault="00DA4F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D1A" w:rsidRPr="002F32F5" w:rsidRDefault="00DA4F1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32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D1A" w:rsidRPr="002F32F5" w:rsidRDefault="002F7D1A">
            <w:pPr>
              <w:rPr>
                <w:sz w:val="24"/>
                <w:szCs w:val="24"/>
              </w:rPr>
            </w:pPr>
          </w:p>
        </w:tc>
      </w:tr>
    </w:tbl>
    <w:p w:rsidR="002F7D1A" w:rsidRPr="002F32F5" w:rsidRDefault="002F7D1A">
      <w:pPr>
        <w:rPr>
          <w:sz w:val="24"/>
          <w:szCs w:val="24"/>
        </w:rPr>
        <w:sectPr w:rsidR="002F7D1A" w:rsidRPr="002F32F5" w:rsidSect="002F32F5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2F7D1A" w:rsidRPr="002F32F5" w:rsidRDefault="00DA4F16">
      <w:pPr>
        <w:spacing w:after="0"/>
        <w:ind w:left="120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bookmarkStart w:id="9" w:name="block-12948634"/>
      <w:bookmarkEnd w:id="8"/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2F7D1A" w:rsidRPr="002F32F5" w:rsidRDefault="00DA4F16">
      <w:pPr>
        <w:spacing w:after="0" w:line="480" w:lineRule="auto"/>
        <w:ind w:left="120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2F7D1A" w:rsidRPr="002F32F5" w:rsidRDefault="00DA4F16">
      <w:pPr>
        <w:spacing w:after="0" w:line="480" w:lineRule="auto"/>
        <w:ind w:left="120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</w:p>
    <w:p w:rsidR="002F7D1A" w:rsidRPr="002F32F5" w:rsidRDefault="00DA4F16">
      <w:pPr>
        <w:spacing w:after="0" w:line="480" w:lineRule="auto"/>
        <w:ind w:left="120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2F7D1A" w:rsidRPr="002F32F5" w:rsidRDefault="00DA4F16">
      <w:pPr>
        <w:spacing w:after="0"/>
        <w:ind w:left="120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2F7D1A" w:rsidRPr="002F32F5" w:rsidRDefault="00DA4F16">
      <w:pPr>
        <w:spacing w:after="0" w:line="480" w:lineRule="auto"/>
        <w:ind w:left="120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2F7D1A" w:rsidRPr="002F32F5" w:rsidRDefault="00DA4F16">
      <w:pPr>
        <w:spacing w:after="0" w:line="480" w:lineRule="auto"/>
        <w:ind w:left="120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r w:rsidRPr="002F32F5">
        <w:rPr>
          <w:rFonts w:ascii="Times New Roman" w:hAnsi="Times New Roman"/>
          <w:color w:val="000000"/>
          <w:sz w:val="24"/>
          <w:szCs w:val="24"/>
        </w:rPr>
        <w:t>https</w:t>
      </w: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2F32F5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2F32F5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2F32F5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r w:rsidRPr="002F32F5">
        <w:rPr>
          <w:sz w:val="24"/>
          <w:szCs w:val="24"/>
          <w:lang w:val="ru-RU"/>
        </w:rPr>
        <w:br/>
      </w:r>
      <w:r w:rsidRPr="002F32F5">
        <w:rPr>
          <w:sz w:val="24"/>
          <w:szCs w:val="24"/>
          <w:lang w:val="ru-RU"/>
        </w:rPr>
        <w:br/>
      </w:r>
      <w:bookmarkStart w:id="10" w:name="4ccd20f5-4b97-462e-8469-dea56de20829"/>
      <w:bookmarkEnd w:id="10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2F7D1A" w:rsidRPr="002F32F5" w:rsidRDefault="002F7D1A">
      <w:pPr>
        <w:spacing w:after="0"/>
        <w:ind w:left="120"/>
        <w:rPr>
          <w:sz w:val="24"/>
          <w:szCs w:val="24"/>
          <w:lang w:val="ru-RU"/>
        </w:rPr>
      </w:pPr>
    </w:p>
    <w:p w:rsidR="002F7D1A" w:rsidRPr="002F32F5" w:rsidRDefault="00DA4F16">
      <w:pPr>
        <w:spacing w:after="0" w:line="480" w:lineRule="auto"/>
        <w:ind w:left="120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2F7D1A" w:rsidRPr="002F32F5" w:rsidRDefault="00DA4F16">
      <w:pPr>
        <w:spacing w:after="0" w:line="480" w:lineRule="auto"/>
        <w:ind w:left="120"/>
        <w:rPr>
          <w:sz w:val="24"/>
          <w:szCs w:val="24"/>
          <w:lang w:val="ru-RU"/>
        </w:rPr>
      </w:pP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2F32F5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2F32F5">
        <w:rPr>
          <w:rFonts w:ascii="Times New Roman" w:hAnsi="Times New Roman"/>
          <w:color w:val="000000"/>
          <w:sz w:val="24"/>
          <w:szCs w:val="24"/>
        </w:rPr>
        <w:t>https</w:t>
      </w: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2F32F5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2F32F5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2F32F5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r w:rsidRPr="002F32F5">
        <w:rPr>
          <w:sz w:val="24"/>
          <w:szCs w:val="24"/>
          <w:lang w:val="ru-RU"/>
        </w:rPr>
        <w:br/>
      </w: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ЯКласс</w:t>
      </w:r>
      <w:proofErr w:type="spellEnd"/>
      <w:r w:rsidRPr="002F32F5">
        <w:rPr>
          <w:sz w:val="24"/>
          <w:szCs w:val="24"/>
          <w:lang w:val="ru-RU"/>
        </w:rPr>
        <w:br/>
      </w:r>
      <w:bookmarkStart w:id="11" w:name="c563541b-dafa-4bd9-a500-57d2c647696a"/>
      <w:bookmarkEnd w:id="11"/>
      <w:r w:rsidRPr="002F32F5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2F32F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2F7D1A" w:rsidRPr="002F32F5" w:rsidRDefault="002F7D1A">
      <w:pPr>
        <w:rPr>
          <w:sz w:val="24"/>
          <w:szCs w:val="24"/>
          <w:lang w:val="ru-RU"/>
        </w:rPr>
        <w:sectPr w:rsidR="002F7D1A" w:rsidRPr="002F32F5" w:rsidSect="002F32F5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bookmarkEnd w:id="9"/>
    <w:p w:rsidR="00DA4F16" w:rsidRPr="002F32F5" w:rsidRDefault="00DA4F16">
      <w:pPr>
        <w:rPr>
          <w:sz w:val="24"/>
          <w:szCs w:val="24"/>
          <w:lang w:val="ru-RU"/>
        </w:rPr>
      </w:pPr>
    </w:p>
    <w:sectPr w:rsidR="00DA4F16" w:rsidRPr="002F32F5" w:rsidSect="002F32F5">
      <w:type w:val="continuous"/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55B23"/>
    <w:multiLevelType w:val="multilevel"/>
    <w:tmpl w:val="45E861B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9171CC5"/>
    <w:multiLevelType w:val="multilevel"/>
    <w:tmpl w:val="E6A6363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7D1A"/>
    <w:rsid w:val="00027619"/>
    <w:rsid w:val="00046BD8"/>
    <w:rsid w:val="000D7192"/>
    <w:rsid w:val="000E17BA"/>
    <w:rsid w:val="000E4C28"/>
    <w:rsid w:val="001034F7"/>
    <w:rsid w:val="001526D5"/>
    <w:rsid w:val="001C0CFC"/>
    <w:rsid w:val="001C0F48"/>
    <w:rsid w:val="001E283E"/>
    <w:rsid w:val="002266D2"/>
    <w:rsid w:val="002E6594"/>
    <w:rsid w:val="002F32F5"/>
    <w:rsid w:val="002F34C3"/>
    <w:rsid w:val="002F7D1A"/>
    <w:rsid w:val="0035462A"/>
    <w:rsid w:val="00420144"/>
    <w:rsid w:val="004430AB"/>
    <w:rsid w:val="0051242F"/>
    <w:rsid w:val="005E2C33"/>
    <w:rsid w:val="005F0E23"/>
    <w:rsid w:val="006719BF"/>
    <w:rsid w:val="006C7998"/>
    <w:rsid w:val="00751B20"/>
    <w:rsid w:val="007660DA"/>
    <w:rsid w:val="008010B5"/>
    <w:rsid w:val="00844A8E"/>
    <w:rsid w:val="008B2D9D"/>
    <w:rsid w:val="009112C4"/>
    <w:rsid w:val="00B542FE"/>
    <w:rsid w:val="00BE7BB6"/>
    <w:rsid w:val="00C825CF"/>
    <w:rsid w:val="00D2550F"/>
    <w:rsid w:val="00D62B26"/>
    <w:rsid w:val="00DA4F16"/>
    <w:rsid w:val="00F7715F"/>
    <w:rsid w:val="00FD61CC"/>
    <w:rsid w:val="00FD7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F7D1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F7D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54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542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23</Pages>
  <Words>5662</Words>
  <Characters>32276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rozal</dc:creator>
  <cp:lastModifiedBy>rozal</cp:lastModifiedBy>
  <cp:revision>23</cp:revision>
  <dcterms:created xsi:type="dcterms:W3CDTF">2023-09-05T15:40:00Z</dcterms:created>
  <dcterms:modified xsi:type="dcterms:W3CDTF">2023-11-07T17:55:00Z</dcterms:modified>
</cp:coreProperties>
</file>